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2144" w14:textId="1D841C1C" w:rsidR="00373FCC" w:rsidRDefault="00373FCC" w:rsidP="00046CDB">
      <w:r>
        <w:t>Even voorstellen:</w:t>
      </w:r>
    </w:p>
    <w:p w14:paraId="6AA65A9B" w14:textId="77777777" w:rsidR="00373FCC" w:rsidRDefault="00373FCC" w:rsidP="00046CDB"/>
    <w:p w14:paraId="6BFE47A9" w14:textId="673055EC" w:rsidR="003319A2" w:rsidRPr="00046CDB" w:rsidRDefault="00373FCC" w:rsidP="00046CDB">
      <w:r w:rsidRPr="00373FCC">
        <w:t xml:space="preserve">Mijn naam is Bjorn Bekkers, sinds 2017 ben ik afgestudeerd als huisarts en sindsdien werkzaam als waarnemend huisarts bij Huisartsenpraktijk Swijgman. </w:t>
      </w:r>
      <w:r>
        <w:br/>
      </w:r>
      <w:r w:rsidRPr="00373FCC">
        <w:t xml:space="preserve">Per 01-01-2024 ga ik associëren met Henriette Swijgman en zal de praktijk verder gaan onder de naam Huisartsenpraktijk Poort van </w:t>
      </w:r>
      <w:proofErr w:type="spellStart"/>
      <w:r w:rsidRPr="00373FCC">
        <w:t>Gaveren</w:t>
      </w:r>
      <w:proofErr w:type="spellEnd"/>
      <w:r w:rsidRPr="00373FCC">
        <w:t xml:space="preserve">. </w:t>
      </w:r>
      <w:r>
        <w:br/>
      </w:r>
      <w:r w:rsidRPr="00373FCC">
        <w:t xml:space="preserve">De naam van de praktijk verwijst naar het monumentale 17e </w:t>
      </w:r>
      <w:proofErr w:type="spellStart"/>
      <w:r w:rsidRPr="00373FCC">
        <w:t>eeuwse</w:t>
      </w:r>
      <w:proofErr w:type="spellEnd"/>
      <w:r w:rsidRPr="00373FCC">
        <w:t xml:space="preserve"> pand waarin de praktijk gevestigd is. </w:t>
      </w:r>
      <w:r>
        <w:br/>
      </w:r>
      <w:r w:rsidRPr="00373FCC">
        <w:t>Ik ben werkzaam op de maandag, dinsdag, woensdag en vrijdag in de praktijk.</w:t>
      </w:r>
    </w:p>
    <w:sectPr w:rsidR="003319A2" w:rsidRPr="0004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77C"/>
    <w:multiLevelType w:val="hybridMultilevel"/>
    <w:tmpl w:val="4CBC5B5A"/>
    <w:lvl w:ilvl="0" w:tplc="1A8E3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169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B3"/>
    <w:rsid w:val="00046CDB"/>
    <w:rsid w:val="003319A2"/>
    <w:rsid w:val="00373FCC"/>
    <w:rsid w:val="005B4FCD"/>
    <w:rsid w:val="00A85DB3"/>
    <w:rsid w:val="00BE7B34"/>
    <w:rsid w:val="00F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A533"/>
  <w15:chartTrackingRefBased/>
  <w15:docId w15:val="{4E5DD3CF-9173-4C6E-8125-0FA3513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5DB3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4" ma:contentTypeDescription="Een nieuw document maken." ma:contentTypeScope="" ma:versionID="2118c33e5faad55d37acf2c30f35a699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ea244fc493fad37db2b118dd344c39ba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949b2c9-a0ca-4b43-bd59-dbe9f514d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a9e550-9d42-4404-9dce-f8f57cae501a}" ma:internalName="TaxCatchAll" ma:showField="CatchAllData" ma:web="772c025b-2e4a-4cb1-9f87-6e1205b0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c025b-2e4a-4cb1-9f87-6e1205b0abda" xsi:nil="true"/>
    <lcf76f155ced4ddcb4097134ff3c332f xmlns="6d88a677-84e9-4583-bcba-5b3c2b3b7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8D6D6-9646-479E-BAC7-8A1BFBB98E56}"/>
</file>

<file path=customXml/itemProps2.xml><?xml version="1.0" encoding="utf-8"?>
<ds:datastoreItem xmlns:ds="http://schemas.openxmlformats.org/officeDocument/2006/customXml" ds:itemID="{ECE55120-8EEF-4570-810E-C3EF3C6703FB}"/>
</file>

<file path=customXml/itemProps3.xml><?xml version="1.0" encoding="utf-8"?>
<ds:datastoreItem xmlns:ds="http://schemas.openxmlformats.org/officeDocument/2006/customXml" ds:itemID="{E97AB9C5-A919-445F-B284-6F3670FFC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Smeets</dc:creator>
  <cp:keywords/>
  <dc:description/>
  <cp:lastModifiedBy>Gemma Smeets</cp:lastModifiedBy>
  <cp:revision>1</cp:revision>
  <dcterms:created xsi:type="dcterms:W3CDTF">2023-11-29T12:04:00Z</dcterms:created>
  <dcterms:modified xsi:type="dcterms:W3CDTF">2023-11-29T12:42:00Z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0x01010014CF5C1D85F3E945B4C815DF75D8FE76</vt:lpwstr>
  </property>
</Properties>
</file>